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6AAE4" w14:textId="61984621" w:rsidR="008B5B2C" w:rsidRDefault="008B5B2C" w:rsidP="008B5B2C">
      <w:bookmarkStart w:id="0" w:name="_GoBack"/>
      <w:bookmarkEnd w:id="0"/>
      <w:r>
        <w:t>Dial in Option:</w:t>
      </w:r>
    </w:p>
    <w:p w14:paraId="03C6BAE9" w14:textId="77777777" w:rsidR="008B5B2C" w:rsidRDefault="008B5B2C" w:rsidP="008B5B2C">
      <w:r>
        <w:t>Phone Number: 1-646-307-1479</w:t>
      </w:r>
    </w:p>
    <w:p w14:paraId="79FD1F98" w14:textId="77777777" w:rsidR="008B5B2C" w:rsidRDefault="008B5B2C" w:rsidP="008B5B2C">
      <w:r>
        <w:t>Passcode: 709829</w:t>
      </w:r>
    </w:p>
    <w:p w14:paraId="7EB21372" w14:textId="77777777" w:rsidR="008B5B2C" w:rsidRDefault="008B5B2C" w:rsidP="008B5B2C">
      <w:pPr>
        <w:rPr>
          <w:b/>
          <w:bCs/>
        </w:rPr>
      </w:pPr>
    </w:p>
    <w:p w14:paraId="10A1035D" w14:textId="77777777" w:rsidR="008B5B2C" w:rsidRDefault="008B5B2C" w:rsidP="008B5B2C">
      <w:pPr>
        <w:rPr>
          <w:b/>
          <w:bCs/>
        </w:rPr>
      </w:pPr>
    </w:p>
    <w:p w14:paraId="0C0ABF82" w14:textId="77777777" w:rsidR="008B5B2C" w:rsidRDefault="008B5B2C" w:rsidP="008B5B2C">
      <w:pPr>
        <w:rPr>
          <w:b/>
          <w:bCs/>
        </w:rPr>
      </w:pPr>
    </w:p>
    <w:p w14:paraId="1361A4F6" w14:textId="77777777" w:rsidR="008B5B2C" w:rsidRDefault="008B5B2C" w:rsidP="008B5B2C">
      <w:pPr>
        <w:rPr>
          <w:b/>
          <w:bCs/>
        </w:rPr>
      </w:pPr>
      <w:r>
        <w:rPr>
          <w:b/>
          <w:bCs/>
        </w:rPr>
        <w:t>Join the Webinar! Global Meet Webinar Information</w:t>
      </w:r>
    </w:p>
    <w:p w14:paraId="240236D4" w14:textId="77777777" w:rsidR="008B5B2C" w:rsidRDefault="008B5B2C" w:rsidP="008B5B2C"/>
    <w:p w14:paraId="03FE251B" w14:textId="77777777" w:rsidR="008B5B2C" w:rsidRDefault="008B5B2C" w:rsidP="008B5B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Go to : </w:t>
      </w:r>
      <w:hyperlink r:id="rId5" w:history="1">
        <w:r>
          <w:rPr>
            <w:rStyle w:val="Hyperlink"/>
            <w:rFonts w:eastAsia="Times New Roman"/>
          </w:rPr>
          <w:t>https://scoutingorg.globalmeet.com/ThreeFiresCouncil</w:t>
        </w:r>
      </w:hyperlink>
    </w:p>
    <w:p w14:paraId="47E2383A" w14:textId="77777777" w:rsidR="008B5B2C" w:rsidRDefault="008B5B2C" w:rsidP="008B5B2C">
      <w:pPr>
        <w:rPr>
          <w:b/>
          <w:bCs/>
        </w:rPr>
      </w:pPr>
    </w:p>
    <w:p w14:paraId="4C93E47B" w14:textId="77777777" w:rsidR="008B5B2C" w:rsidRDefault="008B5B2C" w:rsidP="008B5B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Decide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how you would like to join the meeting. You can download the Global Meet app; however, it is not necessary. You can join the conference in your web browser by selecting the “Continue in Browser” text shown in the image below.</w:t>
      </w:r>
    </w:p>
    <w:p w14:paraId="60B13399" w14:textId="77777777" w:rsidR="008B5B2C" w:rsidRDefault="008B5B2C" w:rsidP="008B5B2C">
      <w:pPr>
        <w:rPr>
          <w:b/>
          <w:bCs/>
        </w:rPr>
      </w:pPr>
    </w:p>
    <w:p w14:paraId="09156A86" w14:textId="41335DE8" w:rsidR="008B5B2C" w:rsidRDefault="008B5B2C" w:rsidP="008B5B2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2A054D2" wp14:editId="1109D4BF">
            <wp:extent cx="4552950" cy="3238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44669" w14:textId="77777777" w:rsidR="008B5B2C" w:rsidRDefault="008B5B2C" w:rsidP="008B5B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Enter our client ID number: 28465824 and select “Continue as a Guest”</w:t>
      </w:r>
    </w:p>
    <w:p w14:paraId="5A2DF8AB" w14:textId="77777777" w:rsidR="008B5B2C" w:rsidRDefault="008B5B2C" w:rsidP="008B5B2C"/>
    <w:p w14:paraId="30A99FC0" w14:textId="72D5F030" w:rsidR="008B5B2C" w:rsidRDefault="008B5B2C" w:rsidP="008B5B2C">
      <w:pPr>
        <w:jc w:val="center"/>
      </w:pPr>
      <w:r>
        <w:rPr>
          <w:noProof/>
        </w:rPr>
        <w:lastRenderedPageBreak/>
        <w:drawing>
          <wp:inline distT="0" distB="0" distL="0" distR="0" wp14:anchorId="1BE2C1AD" wp14:editId="2FBFF991">
            <wp:extent cx="3781425" cy="3095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2443D" w14:textId="77777777" w:rsidR="008B5B2C" w:rsidRDefault="008B5B2C" w:rsidP="008B5B2C">
      <w:pPr>
        <w:jc w:val="center"/>
      </w:pPr>
    </w:p>
    <w:p w14:paraId="32E0E0E8" w14:textId="77777777" w:rsidR="008B5B2C" w:rsidRDefault="008B5B2C" w:rsidP="008B5B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 your name and email address. This information will let us know who is on the web conference with us.</w:t>
      </w:r>
    </w:p>
    <w:p w14:paraId="7820EAC9" w14:textId="0A7874BC" w:rsidR="008B5B2C" w:rsidRDefault="008B5B2C" w:rsidP="008B5B2C">
      <w:pPr>
        <w:pStyle w:val="ListParagraph"/>
        <w:jc w:val="center"/>
      </w:pPr>
      <w:r>
        <w:rPr>
          <w:noProof/>
        </w:rPr>
        <w:drawing>
          <wp:inline distT="0" distB="0" distL="0" distR="0" wp14:anchorId="652CC4F7" wp14:editId="6AF66B1F">
            <wp:extent cx="4352925" cy="4143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C1E4D" w14:textId="77777777" w:rsidR="008B5B2C" w:rsidRDefault="008B5B2C" w:rsidP="008B5B2C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 xml:space="preserve">Decide how you want to connect to the audio. If you select “Use my computer” it will utilize your computer’s microphone and speakers. You may also select to use a standard phone connection. </w:t>
      </w:r>
    </w:p>
    <w:p w14:paraId="14833E6D" w14:textId="77777777" w:rsidR="008B5B2C" w:rsidRDefault="008B5B2C" w:rsidP="008B5B2C"/>
    <w:p w14:paraId="09FE95E5" w14:textId="5D5F05F3" w:rsidR="008B5B2C" w:rsidRDefault="008B5B2C" w:rsidP="008B5B2C">
      <w:r>
        <w:rPr>
          <w:noProof/>
        </w:rPr>
        <w:drawing>
          <wp:inline distT="0" distB="0" distL="0" distR="0" wp14:anchorId="018D1DA3" wp14:editId="43C450DD">
            <wp:extent cx="5943600" cy="44367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B8374" w14:textId="220C081F" w:rsidR="003F148B" w:rsidRPr="008B5B2C" w:rsidRDefault="00387B2D" w:rsidP="008B5B2C"/>
    <w:sectPr w:rsidR="003F148B" w:rsidRPr="008B5B2C" w:rsidSect="0023001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637C9"/>
    <w:multiLevelType w:val="hybridMultilevel"/>
    <w:tmpl w:val="CCCE8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2C"/>
    <w:rsid w:val="00230019"/>
    <w:rsid w:val="00387B2D"/>
    <w:rsid w:val="008B5B2C"/>
    <w:rsid w:val="00A827D0"/>
    <w:rsid w:val="00B1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25B8"/>
  <w15:chartTrackingRefBased/>
  <w15:docId w15:val="{AF50CB2B-230F-4873-851B-DE83ED40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B2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5B2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B5B2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4.png@01D5EB22.A801BFC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png@01D5EB22.A801BFC0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3.png@01D5EB22.A801BFC0" TargetMode="External"/><Relationship Id="rId5" Type="http://schemas.openxmlformats.org/officeDocument/2006/relationships/hyperlink" Target="https://scoutingorg.globalmeet.com/ThreeFiresCounci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2.png@01D5EB22.A801BFC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Seeden</dc:creator>
  <cp:keywords/>
  <dc:description/>
  <cp:lastModifiedBy>Patrick Seeden</cp:lastModifiedBy>
  <cp:revision>1</cp:revision>
  <dcterms:created xsi:type="dcterms:W3CDTF">2020-02-26T18:09:00Z</dcterms:created>
  <dcterms:modified xsi:type="dcterms:W3CDTF">2020-02-26T22:27:00Z</dcterms:modified>
</cp:coreProperties>
</file>